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0F" w:rsidRDefault="001A480F"/>
    <w:p w:rsidR="00EC3265" w:rsidRDefault="00EC3265"/>
    <w:p w:rsidR="00EC3265" w:rsidRDefault="00EC3265"/>
    <w:p w:rsidR="00EC3265" w:rsidRDefault="00EC3265"/>
    <w:p w:rsidR="00EC3265" w:rsidRDefault="00EC3265"/>
    <w:p w:rsidR="00EC3265" w:rsidRDefault="00EC3265">
      <w:pPr>
        <w:rPr>
          <w:rFonts w:ascii="Times New Roman" w:hAnsi="Times New Roman" w:cs="Times New Roman"/>
          <w:sz w:val="24"/>
          <w:szCs w:val="24"/>
        </w:rPr>
      </w:pPr>
      <w:r w:rsidRPr="00EC3265"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 w:rsidRPr="00EC3265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EC3265">
        <w:rPr>
          <w:rFonts w:ascii="Times New Roman" w:hAnsi="Times New Roman" w:cs="Times New Roman"/>
          <w:sz w:val="24"/>
          <w:szCs w:val="24"/>
        </w:rPr>
        <w:t xml:space="preserve">/nº </w:t>
      </w:r>
      <w:r>
        <w:rPr>
          <w:rFonts w:ascii="Times New Roman" w:hAnsi="Times New Roman" w:cs="Times New Roman"/>
          <w:sz w:val="24"/>
          <w:szCs w:val="24"/>
        </w:rPr>
        <w:t xml:space="preserve"> 023/13,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C52C81">
        <w:rPr>
          <w:rFonts w:ascii="Times New Roman" w:hAnsi="Times New Roman" w:cs="Times New Roman"/>
          <w:sz w:val="24"/>
          <w:szCs w:val="24"/>
        </w:rPr>
        <w:t>12 de março de 2013</w:t>
      </w:r>
    </w:p>
    <w:p w:rsidR="00C52C81" w:rsidRDefault="00C52C81">
      <w:pPr>
        <w:rPr>
          <w:rFonts w:ascii="Times New Roman" w:hAnsi="Times New Roman" w:cs="Times New Roman"/>
          <w:sz w:val="24"/>
          <w:szCs w:val="24"/>
        </w:rPr>
      </w:pPr>
    </w:p>
    <w:p w:rsidR="00C52C81" w:rsidRDefault="00C52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Excelência, oportunidade em que pelo presente considerando o elevado e pejorativo nível de comentários sobre matérias em tramitação nas diversas Comissões da Casa, viemos respeitosamente à Vossa presença solicitar que seja determinado aos Secretários Municipais que quando os mesmos necessitarem de informações e ou trocar idéias sobre matérias, façam isto junto a Mesa Diretora da Casa.</w:t>
      </w: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de Vosso entendimento</w:t>
      </w:r>
      <w:proofErr w:type="gramStart"/>
      <w:r>
        <w:rPr>
          <w:rFonts w:ascii="Times New Roman" w:hAnsi="Times New Roman" w:cs="Times New Roman"/>
          <w:sz w:val="24"/>
          <w:szCs w:val="24"/>
        </w:rPr>
        <w:t>,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consideração.</w:t>
      </w: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Presidente</w:t>
      </w: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81" w:rsidRDefault="004359A5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4359A5" w:rsidRDefault="004359A5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4359A5" w:rsidRDefault="004359A5" w:rsidP="00C52C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C52C81" w:rsidRDefault="00C52C81" w:rsidP="00C52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2C81" w:rsidRPr="00EC3265" w:rsidRDefault="00C52C81">
      <w:pPr>
        <w:rPr>
          <w:rFonts w:ascii="Times New Roman" w:hAnsi="Times New Roman" w:cs="Times New Roman"/>
          <w:sz w:val="24"/>
          <w:szCs w:val="24"/>
        </w:rPr>
      </w:pPr>
    </w:p>
    <w:sectPr w:rsidR="00C52C81" w:rsidRPr="00EC3265" w:rsidSect="001A48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EC3265"/>
    <w:rsid w:val="001A480F"/>
    <w:rsid w:val="00233094"/>
    <w:rsid w:val="004359A5"/>
    <w:rsid w:val="00556E7D"/>
    <w:rsid w:val="00C52C81"/>
    <w:rsid w:val="00EC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80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2013-03-12T11:43:00Z</cp:lastPrinted>
  <dcterms:created xsi:type="dcterms:W3CDTF">2013-03-26T11:26:00Z</dcterms:created>
  <dcterms:modified xsi:type="dcterms:W3CDTF">2013-03-26T11:26:00Z</dcterms:modified>
</cp:coreProperties>
</file>